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EC96" w14:textId="77777777" w:rsidR="004F485E" w:rsidRDefault="00727578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Перелік контактних даних, за якими приймаються звернення споживачів фінансових послуг щодо діяльності залученої колекторської компанії (у разі залучення колекторської компанії до врегулювання простроченої заборгованості)</w:t>
      </w:r>
    </w:p>
    <w:p w14:paraId="64D2005F" w14:textId="3A20B7E4" w:rsidR="00727578" w:rsidRDefault="00727578" w:rsidP="00727578">
      <w:pPr>
        <w:pStyle w:val="a3"/>
        <w:numPr>
          <w:ilvl w:val="0"/>
          <w:numId w:val="1"/>
        </w:numPr>
        <w:spacing w:before="240" w:beforeAutospacing="0" w:after="240" w:afterAutospacing="0"/>
      </w:pPr>
      <w:r>
        <w:rPr>
          <w:rFonts w:ascii="Roboto" w:hAnsi="Roboto"/>
          <w:color w:val="000000"/>
          <w:sz w:val="21"/>
          <w:szCs w:val="21"/>
        </w:rPr>
        <w:t xml:space="preserve">Телефон - (044)207-70-20 - </w:t>
      </w:r>
      <w:r w:rsidR="003661FE" w:rsidRPr="003661FE">
        <w:rPr>
          <w:rFonts w:ascii="Roboto" w:hAnsi="Roboto"/>
          <w:sz w:val="21"/>
          <w:szCs w:val="21"/>
        </w:rPr>
        <w:t>Черних Олен</w:t>
      </w:r>
      <w:r w:rsidR="003661FE" w:rsidRPr="003661FE">
        <w:rPr>
          <w:rFonts w:ascii="Roboto" w:hAnsi="Roboto"/>
          <w:sz w:val="21"/>
          <w:szCs w:val="21"/>
        </w:rPr>
        <w:t>а</w:t>
      </w:r>
      <w:r w:rsidR="003661FE" w:rsidRPr="003661FE">
        <w:rPr>
          <w:rFonts w:ascii="Roboto" w:hAnsi="Roboto"/>
          <w:sz w:val="21"/>
          <w:szCs w:val="21"/>
        </w:rPr>
        <w:t xml:space="preserve"> Вадимівн</w:t>
      </w:r>
      <w:r w:rsidR="003661FE" w:rsidRPr="003661FE">
        <w:rPr>
          <w:rFonts w:ascii="Roboto" w:hAnsi="Roboto"/>
          <w:sz w:val="21"/>
          <w:szCs w:val="21"/>
        </w:rPr>
        <w:t>а</w:t>
      </w:r>
      <w:r w:rsidR="003661FE">
        <w:t xml:space="preserve">   </w:t>
      </w:r>
    </w:p>
    <w:p w14:paraId="67651A18" w14:textId="77777777" w:rsidR="00727578" w:rsidRDefault="00727578" w:rsidP="00727578">
      <w:pPr>
        <w:pStyle w:val="a3"/>
        <w:numPr>
          <w:ilvl w:val="0"/>
          <w:numId w:val="1"/>
        </w:numPr>
        <w:spacing w:before="240" w:beforeAutospacing="0" w:after="240" w:afterAutospacing="0"/>
      </w:pPr>
      <w:r>
        <w:rPr>
          <w:rFonts w:ascii="Roboto" w:hAnsi="Roboto"/>
          <w:color w:val="000000"/>
          <w:sz w:val="21"/>
          <w:szCs w:val="21"/>
        </w:rPr>
        <w:t>Поштова адреса: 04119, м. Київ, вул. Юрія Іллєнка, 83-Д</w:t>
      </w:r>
    </w:p>
    <w:p w14:paraId="2CA705E7" w14:textId="77777777" w:rsidR="00727578" w:rsidRDefault="00727578"/>
    <w:sectPr w:rsidR="0072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91E"/>
    <w:multiLevelType w:val="hybridMultilevel"/>
    <w:tmpl w:val="1DB03B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37"/>
    <w:rsid w:val="003661FE"/>
    <w:rsid w:val="004F485E"/>
    <w:rsid w:val="00727578"/>
    <w:rsid w:val="008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A580"/>
  <w15:chartTrackingRefBased/>
  <w15:docId w15:val="{2C3989B8-93AB-4DDF-9973-45FC6348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Мусяла Максим Валерійович</dc:creator>
  <cp:keywords/>
  <dc:description/>
  <cp:lastModifiedBy>Валецька Тетяна Олександрівна</cp:lastModifiedBy>
  <cp:revision>3</cp:revision>
  <dcterms:created xsi:type="dcterms:W3CDTF">2024-07-22T11:05:00Z</dcterms:created>
  <dcterms:modified xsi:type="dcterms:W3CDTF">2024-08-20T08:17:00Z</dcterms:modified>
</cp:coreProperties>
</file>